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18F" w:rsidRDefault="00AA5EB4">
      <w:r>
        <w:rPr>
          <w:noProof/>
          <w:lang w:eastAsia="fr-FR"/>
        </w:rPr>
        <w:drawing>
          <wp:inline distT="0" distB="0" distL="0" distR="0">
            <wp:extent cx="6696075" cy="8674461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8674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EB4" w:rsidRDefault="00AA5EB4">
      <w:r>
        <w:t xml:space="preserve">FONTANE du CAUSSE 17km </w:t>
      </w:r>
      <w:r w:rsidR="00C91329">
        <w:t xml:space="preserve">+-233m plutôt Plat </w:t>
      </w:r>
    </w:p>
    <w:sectPr w:rsidR="00AA5EB4" w:rsidSect="00AA5EB4">
      <w:pgSz w:w="11906" w:h="16838" w:code="9"/>
      <w:pgMar w:top="851" w:right="851" w:bottom="851" w:left="567" w:header="1418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A5EB4"/>
    <w:rsid w:val="00015BD1"/>
    <w:rsid w:val="00164A2F"/>
    <w:rsid w:val="0022218F"/>
    <w:rsid w:val="007E3BAF"/>
    <w:rsid w:val="00911CEE"/>
    <w:rsid w:val="00AA5EB4"/>
    <w:rsid w:val="00B86E89"/>
    <w:rsid w:val="00C91329"/>
    <w:rsid w:val="00DB0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1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A5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5E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Company>HP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Gabriel</cp:lastModifiedBy>
  <cp:revision>3</cp:revision>
  <dcterms:created xsi:type="dcterms:W3CDTF">2021-02-22T06:42:00Z</dcterms:created>
  <dcterms:modified xsi:type="dcterms:W3CDTF">2021-02-22T06:44:00Z</dcterms:modified>
</cp:coreProperties>
</file>