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8F" w:rsidRDefault="00446758">
      <w:r>
        <w:rPr>
          <w:noProof/>
          <w:lang w:eastAsia="fr-FR"/>
        </w:rPr>
        <w:drawing>
          <wp:inline distT="0" distB="0" distL="0" distR="0">
            <wp:extent cx="4257675" cy="9025773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9025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758" w:rsidRDefault="00446758">
      <w:r>
        <w:t>Mercredi : en Bleu : CAMBAYRAC-TREBAIX 10313 +-327</w:t>
      </w:r>
    </w:p>
    <w:p w:rsidR="00446758" w:rsidRDefault="00446758">
      <w:r>
        <w:t xml:space="preserve">Vendredi Matin : Marron : Les ROQUES  10610 +-379 </w:t>
      </w:r>
    </w:p>
    <w:p w:rsidR="00446758" w:rsidRDefault="00446758">
      <w:r>
        <w:t>Vendredi Après midi </w:t>
      </w:r>
      <w:proofErr w:type="gramStart"/>
      <w:r>
        <w:t>:Rouge</w:t>
      </w:r>
      <w:proofErr w:type="gramEnd"/>
      <w:r>
        <w:t> :</w:t>
      </w:r>
      <w:r w:rsidR="000C70FF">
        <w:t xml:space="preserve"> Les ROQUES </w:t>
      </w:r>
      <w:r>
        <w:t xml:space="preserve">  11732 +-498 </w:t>
      </w:r>
    </w:p>
    <w:sectPr w:rsidR="00446758" w:rsidSect="00446758">
      <w:pgSz w:w="11906" w:h="16838" w:code="9"/>
      <w:pgMar w:top="510" w:right="851" w:bottom="567" w:left="567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46758"/>
    <w:rsid w:val="00015BD1"/>
    <w:rsid w:val="000C70FF"/>
    <w:rsid w:val="00164A2F"/>
    <w:rsid w:val="0022218F"/>
    <w:rsid w:val="00446758"/>
    <w:rsid w:val="007E3BAF"/>
    <w:rsid w:val="00B1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135</Characters>
  <Application>Microsoft Office Word</Application>
  <DocSecurity>0</DocSecurity>
  <Lines>1</Lines>
  <Paragraphs>1</Paragraphs>
  <ScaleCrop>false</ScaleCrop>
  <Company>HP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2021-03-04T17:01:00Z</dcterms:created>
  <dcterms:modified xsi:type="dcterms:W3CDTF">2021-03-04T17:07:00Z</dcterms:modified>
</cp:coreProperties>
</file>