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031" w:rsidRDefault="009F0031">
      <w:r>
        <w:rPr>
          <w:noProof/>
          <w:lang w:eastAsia="fr-FR"/>
        </w:rPr>
        <w:drawing>
          <wp:inline distT="0" distB="0" distL="0" distR="0">
            <wp:extent cx="6898584" cy="725410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929" cy="7258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18F" w:rsidRDefault="009F0031">
      <w:r>
        <w:t xml:space="preserve">La Capelle </w:t>
      </w:r>
      <w:proofErr w:type="spellStart"/>
      <w:r>
        <w:t>Balaguier</w:t>
      </w:r>
      <w:proofErr w:type="spellEnd"/>
      <w:r>
        <w:t xml:space="preserve"> 14km +-274m</w:t>
      </w:r>
    </w:p>
    <w:sectPr w:rsidR="0022218F" w:rsidSect="009F0031">
      <w:pgSz w:w="11906" w:h="16838" w:code="9"/>
      <w:pgMar w:top="851" w:right="851" w:bottom="851" w:left="567" w:header="1418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F0031"/>
    <w:rsid w:val="00015BD1"/>
    <w:rsid w:val="00164A2F"/>
    <w:rsid w:val="0022218F"/>
    <w:rsid w:val="007E3BAF"/>
    <w:rsid w:val="009F0031"/>
    <w:rsid w:val="00D52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1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00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30</Characters>
  <Application>Microsoft Office Word</Application>
  <DocSecurity>0</DocSecurity>
  <Lines>1</Lines>
  <Paragraphs>1</Paragraphs>
  <ScaleCrop>false</ScaleCrop>
  <Company>HP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1</cp:revision>
  <dcterms:created xsi:type="dcterms:W3CDTF">2021-05-24T05:49:00Z</dcterms:created>
  <dcterms:modified xsi:type="dcterms:W3CDTF">2021-05-24T05:52:00Z</dcterms:modified>
</cp:coreProperties>
</file>